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42423"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-202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学年20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22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级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博士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研究生学业奖学金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获奖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人选</w:t>
      </w:r>
    </w:p>
    <w:p w14:paraId="127C00F2">
      <w:pPr>
        <w:jc w:val="center"/>
        <w:rPr>
          <w:rFonts w:hint="default" w:ascii="黑体" w:hAnsi="黑体" w:eastAsia="黑体" w:cs="黑体"/>
          <w:b w:val="0"/>
          <w:bCs/>
          <w:sz w:val="21"/>
          <w:szCs w:val="21"/>
          <w:lang w:val="en-US" w:eastAsia="zh-CN"/>
        </w:rPr>
      </w:pPr>
    </w:p>
    <w:tbl>
      <w:tblPr>
        <w:tblStyle w:val="2"/>
        <w:tblW w:w="64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0"/>
        <w:gridCol w:w="3230"/>
      </w:tblGrid>
      <w:tr w14:paraId="41891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0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32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 w14:paraId="6CA91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5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31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孙晓晨</w:t>
            </w:r>
          </w:p>
        </w:tc>
      </w:tr>
      <w:tr w14:paraId="6925B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5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E3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武迎新</w:t>
            </w:r>
          </w:p>
        </w:tc>
      </w:tr>
      <w:tr w14:paraId="70119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D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杨诗宁</w:t>
            </w:r>
          </w:p>
        </w:tc>
      </w:tr>
      <w:tr w14:paraId="7CF5B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E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A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王悦琪</w:t>
            </w:r>
          </w:p>
        </w:tc>
      </w:tr>
    </w:tbl>
    <w:p w14:paraId="4A2F9184">
      <w:pPr>
        <w:jc w:val="both"/>
        <w:rPr>
          <w:rFonts w:hint="eastAsia" w:ascii="黑体" w:hAnsi="黑体" w:eastAsia="黑体" w:cs="黑体"/>
          <w:b/>
          <w:bCs w:val="0"/>
          <w:sz w:val="28"/>
          <w:szCs w:val="28"/>
        </w:rPr>
      </w:pPr>
    </w:p>
    <w:p w14:paraId="6A034C71"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-202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学年20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23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级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博士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研究生学业奖学金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获奖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人选</w:t>
      </w:r>
    </w:p>
    <w:p w14:paraId="4E63D001">
      <w:pPr>
        <w:jc w:val="center"/>
        <w:rPr>
          <w:rFonts w:hint="default" w:ascii="黑体" w:hAnsi="黑体" w:eastAsia="黑体" w:cs="黑体"/>
          <w:b w:val="0"/>
          <w:bCs/>
          <w:sz w:val="21"/>
          <w:szCs w:val="21"/>
          <w:lang w:val="en-US" w:eastAsia="zh-CN"/>
        </w:rPr>
      </w:pPr>
    </w:p>
    <w:tbl>
      <w:tblPr>
        <w:tblStyle w:val="2"/>
        <w:tblW w:w="64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3240"/>
      </w:tblGrid>
      <w:tr w14:paraId="1DD32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等级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8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</w:tr>
      <w:tr w14:paraId="76C8C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9D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等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A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李欣洋</w:t>
            </w:r>
          </w:p>
        </w:tc>
      </w:tr>
      <w:tr w14:paraId="60748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4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等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8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王美舒羽</w:t>
            </w:r>
          </w:p>
        </w:tc>
      </w:tr>
      <w:tr w14:paraId="572D7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0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B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滕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威</w:t>
            </w:r>
          </w:p>
        </w:tc>
      </w:tr>
    </w:tbl>
    <w:p w14:paraId="057D3D72">
      <w:pPr>
        <w:jc w:val="center"/>
        <w:rPr>
          <w:rFonts w:hint="eastAsia" w:ascii="黑体" w:hAnsi="黑体" w:eastAsia="黑体" w:cs="黑体"/>
          <w:b w:val="0"/>
          <w:bCs/>
          <w:sz w:val="28"/>
          <w:szCs w:val="28"/>
        </w:rPr>
      </w:pPr>
    </w:p>
    <w:p w14:paraId="78CD7FCD">
      <w:pPr>
        <w:jc w:val="center"/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-202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学年20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24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级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博士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研究生学业奖学金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获奖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人选</w:t>
      </w:r>
    </w:p>
    <w:p w14:paraId="64E85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tbl>
      <w:tblPr>
        <w:tblStyle w:val="2"/>
        <w:tblW w:w="66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0"/>
        <w:gridCol w:w="3310"/>
      </w:tblGrid>
      <w:tr w14:paraId="34A4D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92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5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 w14:paraId="2D72E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9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B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李文美</w:t>
            </w:r>
          </w:p>
        </w:tc>
      </w:tr>
      <w:tr w14:paraId="4FE69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3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3B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王胜男</w:t>
            </w:r>
          </w:p>
        </w:tc>
      </w:tr>
      <w:tr w14:paraId="102C1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56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4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邵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妍</w:t>
            </w:r>
          </w:p>
        </w:tc>
      </w:tr>
    </w:tbl>
    <w:p w14:paraId="35C92829">
      <w:pPr>
        <w:jc w:val="both"/>
        <w:rPr>
          <w:rFonts w:hint="eastAsia" w:ascii="黑体" w:hAnsi="黑体" w:eastAsia="黑体" w:cs="黑体"/>
          <w:b/>
          <w:bCs w:val="0"/>
          <w:sz w:val="24"/>
          <w:szCs w:val="24"/>
        </w:rPr>
      </w:pPr>
    </w:p>
    <w:p w14:paraId="62E81822">
      <w:pPr>
        <w:ind w:firstLine="5040" w:firstLineChars="1800"/>
        <w:jc w:val="both"/>
        <w:rPr>
          <w:rFonts w:hint="eastAsia" w:ascii="宋体" w:hAnsi="宋体" w:eastAsia="宋体" w:cs="宋体"/>
          <w:sz w:val="28"/>
          <w:szCs w:val="28"/>
        </w:rPr>
      </w:pPr>
    </w:p>
    <w:p w14:paraId="382105F9">
      <w:pPr>
        <w:ind w:firstLine="5040" w:firstLineChars="18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物理与电子技术学院</w:t>
      </w:r>
    </w:p>
    <w:p w14:paraId="45F16B66">
      <w:pPr>
        <w:ind w:firstLine="4480" w:firstLineChars="16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研究生学业奖学金评审委员会</w:t>
      </w:r>
    </w:p>
    <w:p w14:paraId="3E3539FE">
      <w:pPr>
        <w:ind w:firstLine="4620" w:firstLineChars="165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1YmE1NmFjZjI4YTgwNWE2ZjQyOWNjNzE0MjY4YWYifQ=="/>
  </w:docVars>
  <w:rsids>
    <w:rsidRoot w:val="61EA163E"/>
    <w:rsid w:val="00893A83"/>
    <w:rsid w:val="0D487869"/>
    <w:rsid w:val="0DC7488C"/>
    <w:rsid w:val="192341E3"/>
    <w:rsid w:val="25873D4C"/>
    <w:rsid w:val="26B40B71"/>
    <w:rsid w:val="28E05C4D"/>
    <w:rsid w:val="32DE6C82"/>
    <w:rsid w:val="41664311"/>
    <w:rsid w:val="51E72FC2"/>
    <w:rsid w:val="52322AFA"/>
    <w:rsid w:val="53513120"/>
    <w:rsid w:val="5C856C0A"/>
    <w:rsid w:val="61EA163E"/>
    <w:rsid w:val="69BB70ED"/>
    <w:rsid w:val="767F2514"/>
    <w:rsid w:val="7A60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183</Characters>
  <Lines>0</Lines>
  <Paragraphs>0</Paragraphs>
  <TotalTime>1</TotalTime>
  <ScaleCrop>false</ScaleCrop>
  <LinksUpToDate>false</LinksUpToDate>
  <CharactersWithSpaces>189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2023-04-23T04:16:00Z</dcterms:created>
  <dc:creator>Isashane</dc:creator>
  <cp:lastModifiedBy>Isashane</cp:lastModifiedBy>
  <cp:lastPrinted>2025-04-17T06:41:37Z</cp:lastPrinted>
  <dcterms:modified xsi:type="dcterms:W3CDTF">2025-04-17T06:41:41Z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6D86D75E0F6D4E6C884EE87243F352BA_11</vt:lpwstr>
  </property>
  <property fmtid="{D5CDD505-2E9C-101B-9397-08002B2CF9AE}" pid="4" name="KSOTemplateDocerSaveRecord">
    <vt:lpwstr>eyJoZGlkIjoiNmRjMDA3MjU3YWY3MTAyZGM1N2QzODM5NWRiNDMxNmMiLCJ1c2VySWQiOiIyMDAzMDAwODAifQ==</vt:lpwstr>
  </property>
</Properties>
</file>